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68"/>
          <w:szCs w:val="6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     </w:t>
      </w:r>
      <w:r w:rsidDel="00000000" w:rsidR="00000000" w:rsidRPr="00000000">
        <w:rPr>
          <w:b w:val="1"/>
          <w:sz w:val="68"/>
          <w:szCs w:val="68"/>
          <w:rtl w:val="0"/>
        </w:rPr>
        <w:t xml:space="preserve">MR. JERRY SIQUEIRA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4787900</wp:posOffset>
            </wp:positionH>
            <wp:positionV relativeFrom="paragraph">
              <wp:posOffset>0</wp:posOffset>
            </wp:positionV>
            <wp:extent cx="1435100" cy="1485265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85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03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KHOBRA VADDO, CALANGUTE, BARDEZ, GOA, INDIA - 403516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CONTACT NO   </w:t>
      </w:r>
      <w:r w:rsidDel="00000000" w:rsidR="00000000" w:rsidRPr="00000000">
        <w:rPr>
          <w:b w:val="1"/>
          <w:sz w:val="32"/>
          <w:szCs w:val="32"/>
          <w:rtl w:val="0"/>
        </w:rPr>
        <w:t xml:space="preserve">: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+91 8698786368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E-MAIL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:     </w:t>
      </w:r>
      <w:hyperlink r:id="rId7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sequeirajerry@gmail.com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ind w:right="-720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ind w:right="-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To gain a good position in the Hospitality industry, where my knowledge and skill is utilized and growth is accomplished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EDUCATIONAL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Secondary School Certificate from Lourdes Convent High School in the year 1999-2000.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ADDITIONAL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*Certificate course in Food and Beverage Production at Alcon Victor Institute in 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 Completed STCW 2010 Courses in the year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 Worked for Cruise and Maritime Voyages on the ship “MV ASTORIA” as a 1st COOK from 13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February 2019 to 6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November 2019.</w:t>
      </w:r>
    </w:p>
    <w:p w:rsidR="00000000" w:rsidDel="00000000" w:rsidP="00000000" w:rsidRDefault="00000000" w:rsidRPr="00000000" w14:paraId="0000000F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*Worked for Cruise and Maritime Voyages on the ship “MV ASTORIA” as a 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 Cook from 22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4"/>
          <w:szCs w:val="24"/>
          <w:rtl w:val="0"/>
        </w:rPr>
        <w:t xml:space="preserve"> February 2018 to 31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 October 2018.</w:t>
      </w:r>
    </w:p>
    <w:p w:rsidR="00000000" w:rsidDel="00000000" w:rsidP="00000000" w:rsidRDefault="00000000" w:rsidRPr="00000000" w14:paraId="00000010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*Worked for Cruise and Maritime Voyages on the Ship "MV ASTORIA" as a 2nd Cook from 27th February 2017 to 9th November 2017.</w:t>
      </w:r>
    </w:p>
    <w:p w:rsidR="00000000" w:rsidDel="00000000" w:rsidP="00000000" w:rsidRDefault="00000000" w:rsidRPr="00000000" w14:paraId="00000011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*Worked for Cruise and Maritime Voyages on “MV ASTORIA” as 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4"/>
          <w:szCs w:val="24"/>
          <w:rtl w:val="0"/>
        </w:rPr>
        <w:t xml:space="preserve"> COOK from 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 March 2016 to 10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November 2016.</w:t>
      </w:r>
    </w:p>
    <w:p w:rsidR="00000000" w:rsidDel="00000000" w:rsidP="00000000" w:rsidRDefault="00000000" w:rsidRPr="00000000" w14:paraId="00000012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*Worked for Cruise and Maritime Voyages on “MV AZORES” as 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4"/>
          <w:szCs w:val="24"/>
          <w:rtl w:val="0"/>
        </w:rPr>
        <w:t xml:space="preserve"> COOK from 9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January 2015 to 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4"/>
          <w:szCs w:val="24"/>
          <w:rtl w:val="0"/>
        </w:rPr>
        <w:t xml:space="preserve"> October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*Worked for Cruise and Maritime Voyages on the ship "MV DISCOVERY" as a Coffee Man and 3rd Cook from 04th February 2014 to 6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October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*Worked for “AIDA CRUISES” as Galley Utility from January 2010 to June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*Worked for Victor Exotica Beach Resort as a Continental Commi II from December 2006 to March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*Worked for Victor Exotica Beach Resort as a Continental Commi III from November 2004 to December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*Worked for Ondas Do Mar Resort as an Assistant Pantry man from November 2003 to May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*Underwent Industrial Exposure Training in Food and Beverage Production from October 2002 to May 2003 at Victor Exotica Beach Resort.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Best Employee of the Month for July 2006 at Victor Exotica Beach Resort.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Desire to Learn and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Good team player.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Good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       :  07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October 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Nationality          :   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Marital Status     :   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Height                  :   5ft 8in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Languages           :   Fluent in English, Hindi and Konkani.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600"/>
        </w:tabs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Hobbies               :   Playing Table Tennis and Listening to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600"/>
        </w:tabs>
        <w:spacing w:after="200" w:line="276" w:lineRule="auto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PASSPORT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Passport No       :    P3869845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Issue      :   08th December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Expiry    :   07th December 2026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980"/>
          <w:tab w:val="left" w:pos="2160"/>
          <w:tab w:val="left" w:pos="2700"/>
          <w:tab w:val="left" w:pos="2880"/>
        </w:tabs>
        <w:spacing w:after="200"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Place of Issue     :  Panaji, Goa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equeirajerr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2021-01-22T15:38:00Z</dcterms:created>
  <dc:creator>dell</dc:creator>
</cp:coreProperties>
</file>