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9" w:rsidRDefault="006636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6622" w:type="dxa"/>
        <w:tblInd w:w="96" w:type="dxa"/>
        <w:tblLayout w:type="fixed"/>
        <w:tblLook w:val="0000"/>
      </w:tblPr>
      <w:tblGrid>
        <w:gridCol w:w="11081"/>
        <w:gridCol w:w="5541"/>
      </w:tblGrid>
      <w:tr w:rsidR="00663659">
        <w:trPr>
          <w:trHeight w:val="830"/>
        </w:trPr>
        <w:tc>
          <w:tcPr>
            <w:tcW w:w="1108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RESUME</w:t>
            </w:r>
          </w:p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</w:p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4878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5375275</wp:posOffset>
                  </wp:positionH>
                  <wp:positionV relativeFrom="paragraph">
                    <wp:posOffset>-212088</wp:posOffset>
                  </wp:positionV>
                  <wp:extent cx="595630" cy="716915"/>
                  <wp:effectExtent l="0" t="0" r="0" b="0"/>
                  <wp:wrapSquare wrapText="bothSides" distT="0" distB="0" distL="114300" distR="114300"/>
                  <wp:docPr id="1" name="image1.png" descr="/storage/emulated/0/.polarisOffice5/polarisTemp/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/storage/emulated/0/.polarisOffice5/polarisTemp/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716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7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63659">
        <w:trPr>
          <w:trHeight w:val="317"/>
        </w:trPr>
        <w:tc>
          <w:tcPr>
            <w:tcW w:w="1108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POST APPLIED FOR     :   WIPER/OILER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63659">
        <w:trPr>
          <w:trHeight w:val="317"/>
        </w:trPr>
        <w:tc>
          <w:tcPr>
            <w:tcW w:w="1108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                            :   ATIQ YAMKANMARDI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63659">
        <w:trPr>
          <w:trHeight w:val="317"/>
        </w:trPr>
        <w:tc>
          <w:tcPr>
            <w:tcW w:w="1108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DATE OF BIRTH            :   27-05-1990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63659">
        <w:trPr>
          <w:trHeight w:val="317"/>
        </w:trPr>
        <w:tc>
          <w:tcPr>
            <w:tcW w:w="1108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EDU.QUALIFICATION :    DIPLOMA IN MECHANICAL ENGINEERING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63659">
        <w:trPr>
          <w:trHeight w:val="317"/>
        </w:trPr>
        <w:tc>
          <w:tcPr>
            <w:tcW w:w="1108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NATIONALITY               :   INDIAN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63659">
        <w:trPr>
          <w:trHeight w:val="317"/>
        </w:trPr>
        <w:tc>
          <w:tcPr>
            <w:tcW w:w="1108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RELIGION                      :    MUSLIM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63659">
        <w:trPr>
          <w:trHeight w:val="317"/>
        </w:trPr>
        <w:tc>
          <w:tcPr>
            <w:tcW w:w="1108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LANGUAGES KNOWN  :   ENGLISH</w:t>
            </w:r>
            <w:r w:rsidR="00EF2350">
              <w:rPr>
                <w:rFonts w:ascii="Calibri" w:eastAsia="Calibri" w:hAnsi="Calibri" w:cs="Calibri"/>
                <w:b/>
                <w:color w:val="000000"/>
              </w:rPr>
              <w:t xml:space="preserve"> &amp; HINDI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63659" w:rsidRDefault="00D36F4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EMAIL                              : atiqahmed9018@gmail.com</w:t>
      </w:r>
    </w:p>
    <w:p w:rsidR="00663659" w:rsidRDefault="00D36F4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MOBILE NO                    :   8329094644</w:t>
      </w:r>
      <w:r>
        <w:rPr>
          <w:rFonts w:ascii="Calibri" w:eastAsia="Calibri" w:hAnsi="Calibri" w:cs="Calibri"/>
          <w:b/>
        </w:rPr>
        <w:t>.</w:t>
      </w:r>
    </w:p>
    <w:p w:rsidR="00663659" w:rsidRDefault="0066365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</w:p>
    <w:tbl>
      <w:tblPr>
        <w:tblStyle w:val="a0"/>
        <w:tblW w:w="9576" w:type="dxa"/>
        <w:tblInd w:w="59" w:type="dxa"/>
        <w:tblLayout w:type="fixed"/>
        <w:tblLook w:val="0000"/>
      </w:tblPr>
      <w:tblGrid>
        <w:gridCol w:w="4788"/>
        <w:gridCol w:w="4788"/>
      </w:tblGrid>
      <w:tr w:rsidR="0066365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PRESENT ADDRESS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PERMANENT ADDRESS</w:t>
            </w:r>
          </w:p>
        </w:tc>
      </w:tr>
      <w:tr w:rsidR="0066365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Durwankur </w:t>
            </w:r>
            <w:r>
              <w:rPr>
                <w:rFonts w:ascii="Calibri" w:eastAsia="Calibri" w:hAnsi="Calibri" w:cs="Calibri"/>
                <w:b/>
                <w:color w:val="000000"/>
              </w:rPr>
              <w:t>BLDG. 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 xml:space="preserve">nd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MALA JADHAVWADI, CHIKHALI PUNE-412114.</w:t>
            </w:r>
          </w:p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MAHARASTRA, INDIA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EF2350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Durwankur </w:t>
            </w:r>
            <w:r>
              <w:rPr>
                <w:rFonts w:ascii="Calibri" w:eastAsia="Calibri" w:hAnsi="Calibri" w:cs="Calibri"/>
                <w:b/>
                <w:color w:val="000000"/>
              </w:rPr>
              <w:t>BLDG. 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 xml:space="preserve">nd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MALA JADHAVWADI, CHIKHALI PUNE-412114.</w:t>
            </w:r>
          </w:p>
          <w:p w:rsidR="00663659" w:rsidRDefault="00EF2350" w:rsidP="00EF2350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MAHARASTRA, INDIA</w:t>
            </w:r>
          </w:p>
        </w:tc>
      </w:tr>
    </w:tbl>
    <w:p w:rsidR="00663659" w:rsidRDefault="0066365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</w:p>
    <w:tbl>
      <w:tblPr>
        <w:tblStyle w:val="a1"/>
        <w:tblW w:w="9576" w:type="dxa"/>
        <w:tblInd w:w="96" w:type="dxa"/>
        <w:tblLayout w:type="fixed"/>
        <w:tblLook w:val="0000"/>
      </w:tblPr>
      <w:tblGrid>
        <w:gridCol w:w="1915"/>
        <w:gridCol w:w="1915"/>
        <w:gridCol w:w="1915"/>
        <w:gridCol w:w="1915"/>
        <w:gridCol w:w="1916"/>
      </w:tblGrid>
      <w:tr w:rsidR="00663659">
        <w:trPr>
          <w:gridAfter w:val="4"/>
          <w:wAfter w:w="7661" w:type="dxa"/>
          <w:trHeight w:val="317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DOCUMENTS DETAILS</w:t>
            </w:r>
          </w:p>
        </w:tc>
      </w:tr>
      <w:tr w:rsidR="00663659">
        <w:trPr>
          <w:trHeight w:val="24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NUMBER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DATE OF ISSUE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PLACE OF ISSUE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VALIDITY</w:t>
            </w:r>
          </w:p>
        </w:tc>
      </w:tr>
      <w:tr w:rsidR="0066365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PASSPORT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U7668660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color w:val="000000"/>
              </w:rPr>
              <w:t>/20</w:t>
            </w: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PUNE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2/20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66365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CDC INDIAN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 101709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09/06/2014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KOLKATA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08/06/2024</w:t>
            </w:r>
          </w:p>
        </w:tc>
      </w:tr>
      <w:tr w:rsidR="0066365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INDOS NO.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12SL4086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26/02/2010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 (INDIA)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LIFE LONG</w:t>
            </w:r>
          </w:p>
        </w:tc>
      </w:tr>
      <w:tr w:rsidR="0066365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CDC BELIZE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MT-20950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01/06/2013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 (INDIA)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31/05/2018</w:t>
            </w:r>
          </w:p>
        </w:tc>
      </w:tr>
      <w:tr w:rsidR="0066365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CDC BELIZE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SB-33116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07/05/2014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 (INDIA)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06/05/2019</w:t>
            </w:r>
          </w:p>
        </w:tc>
      </w:tr>
      <w:tr w:rsidR="0066365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COC BELIZE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CC-20596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07/05/2014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 (INDIA)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06/05/2019</w:t>
            </w:r>
          </w:p>
        </w:tc>
      </w:tr>
      <w:tr w:rsidR="0066365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YELLOW FEVER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16660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26/08/2013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 (INDIA)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26/08/2023</w:t>
            </w:r>
          </w:p>
        </w:tc>
      </w:tr>
      <w:tr w:rsidR="0066365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S.S.O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SSO-13884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07/05/2014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 (INDIA)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06/05/2019</w:t>
            </w:r>
          </w:p>
        </w:tc>
      </w:tr>
    </w:tbl>
    <w:p w:rsidR="00663659" w:rsidRDefault="00D36F4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SCTW COURSE</w:t>
      </w:r>
    </w:p>
    <w:tbl>
      <w:tblPr>
        <w:tblStyle w:val="a2"/>
        <w:tblW w:w="9877" w:type="dxa"/>
        <w:tblInd w:w="59" w:type="dxa"/>
        <w:tblLayout w:type="fixed"/>
        <w:tblLook w:val="0000"/>
      </w:tblPr>
      <w:tblGrid>
        <w:gridCol w:w="2394"/>
        <w:gridCol w:w="2695"/>
        <w:gridCol w:w="2394"/>
        <w:gridCol w:w="2394"/>
      </w:tblGrid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COURSES NAME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CERT. NO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ISSUE DATE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PLACE OF ISSUE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G.M.E.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66365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P.S.S.R.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SMI/PSSR/11155/2012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29/02/2012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P.S.T.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SMI/PST/11663/2012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03/03/2012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F.P.F.F.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SMI/FPFF/12215/2012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07/03/2012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E.F.A.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SMI/EFA/1202/2012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09/03/2012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O.T.F.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SMI/PTF/9279/2013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06/09/2013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P.S.S.R.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SSN-APR-5703-14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05/04/2014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P.S.T.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SSN-APR-4703-14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05/04/2014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F.P.F.F.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SSN-APR-7703-14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11/04/2014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B.F.A.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SSN-APR-6703-14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08/04/2014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A.F.F.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SSN-APR-8703-14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22/03/2014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663659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P.S.C.R.B.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SSN-APR-8704-014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14/03/2014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EF2350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PANAMA WATCHKEEPING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MTI-OERC-EW-CERT-950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04-03-2021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EF2350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P.S.S.R.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MTI-OERC-PSSR-CERT-1881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04-03-2021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EF2350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P.S.T.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MTI-OERC-PST-CERT-1732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04-03-2021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EF2350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F.P.F.F.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MTI-OERC-BFF-CERT-1729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04-03-2021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EF2350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E.F.A.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MTI-OERC-BFA-CERT-1784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04-03-2021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  <w:tr w:rsidR="00EF2350" w:rsidTr="00EF2350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S.T.S.D.S.D.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MTI-OERC-STSDSD-CERT-1459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04-03-2021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50" w:rsidRDefault="00EF2350" w:rsidP="00043BF1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MUMBAI</w:t>
            </w:r>
          </w:p>
        </w:tc>
      </w:tr>
    </w:tbl>
    <w:p w:rsidR="00EF2350" w:rsidRDefault="00EF235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EF2350" w:rsidRDefault="00EF235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663659" w:rsidRDefault="00D36F4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SEA EXPERIENCE</w:t>
      </w:r>
    </w:p>
    <w:tbl>
      <w:tblPr>
        <w:tblStyle w:val="a3"/>
        <w:tblW w:w="10494" w:type="dxa"/>
        <w:tblInd w:w="59" w:type="dxa"/>
        <w:tblLayout w:type="fixed"/>
        <w:tblLook w:val="0000"/>
      </w:tblPr>
      <w:tblGrid>
        <w:gridCol w:w="1512"/>
        <w:gridCol w:w="2193"/>
        <w:gridCol w:w="2017"/>
        <w:gridCol w:w="807"/>
        <w:gridCol w:w="689"/>
        <w:gridCol w:w="720"/>
        <w:gridCol w:w="1278"/>
        <w:gridCol w:w="1278"/>
      </w:tblGrid>
      <w:tr w:rsidR="00663659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VESSEL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COMPANY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TYPE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G.R.T.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RANK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</w:t>
            </w:r>
          </w:p>
        </w:tc>
      </w:tr>
      <w:tr w:rsidR="00663659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M.V. AJYAL 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WHITE SAIL SHIPPING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GENERAL CARGO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8944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TME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08/10/2013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59" w:rsidRDefault="00D36F4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19/03/2014</w:t>
            </w:r>
          </w:p>
        </w:tc>
      </w:tr>
    </w:tbl>
    <w:p w:rsidR="00663659" w:rsidRDefault="0066365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</w:p>
    <w:p w:rsidR="00663659" w:rsidRDefault="00D36F4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PLACE  : MUMBAI                                                                                                                            SIGNATURE</w:t>
      </w:r>
    </w:p>
    <w:p w:rsidR="00663659" w:rsidRDefault="00D36F4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DATE   :                                                                                                                                     ATIQ YAMKANMARDI</w:t>
      </w:r>
    </w:p>
    <w:p w:rsidR="00663659" w:rsidRDefault="00D36F4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sectPr w:rsidR="00663659" w:rsidSect="00663659">
      <w:pgSz w:w="12240" w:h="15840"/>
      <w:pgMar w:top="45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3659"/>
    <w:rsid w:val="00663659"/>
    <w:rsid w:val="00D36F4D"/>
    <w:rsid w:val="00E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="Batang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636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36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36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36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36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365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3659"/>
  </w:style>
  <w:style w:type="paragraph" w:styleId="Title">
    <w:name w:val="Title"/>
    <w:basedOn w:val="normal0"/>
    <w:next w:val="normal0"/>
    <w:rsid w:val="0066365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36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365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6365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6365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6365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6365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KORUTECH1</cp:lastModifiedBy>
  <cp:revision>3</cp:revision>
  <dcterms:created xsi:type="dcterms:W3CDTF">2021-03-13T05:33:00Z</dcterms:created>
  <dcterms:modified xsi:type="dcterms:W3CDTF">2021-03-13T05:34:00Z</dcterms:modified>
</cp:coreProperties>
</file>