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160" w:firstLine="720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noProof/>
          <w:sz w:val="32"/>
          <w:szCs w:val="32"/>
          <w:lang w:eastAsia="en-SG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375410"/>
            <wp:effectExtent l="19050" t="0" r="3175" b="0"/>
            <wp:wrapSquare wrapText="bothSides"/>
            <wp:docPr id="1026" name="Picture 5" descr="IMG-20210216-WA000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6025" cy="13754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32"/>
          <w:szCs w:val="32"/>
          <w:lang w:val="en-US"/>
        </w:rPr>
        <w:t>CURRICULUM VITAE</w:t>
      </w:r>
      <w:r>
        <w:rPr>
          <w:rFonts w:ascii="Cambria" w:hAnsi="Cambria"/>
          <w:b/>
          <w:sz w:val="32"/>
          <w:szCs w:val="32"/>
          <w:lang w:val="en-US"/>
        </w:rPr>
        <w:tab/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right" w:leader="none" w:pos="9026"/>
        </w:tabs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POST APPLIED FOR</w:t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>: COOK</w:t>
      </w:r>
      <w:r>
        <w:rPr>
          <w:rFonts w:hAnsi="Cambria"/>
          <w:b/>
          <w:sz w:val="24"/>
          <w:szCs w:val="24"/>
          <w:lang w:val="en-US"/>
        </w:rPr>
        <w:t>/ASSI COOK/G.S</w:t>
      </w:r>
      <w:r>
        <w:rPr>
          <w:rFonts w:ascii="Cambria" w:hAnsi="Cambria"/>
          <w:b/>
          <w:sz w:val="24"/>
          <w:szCs w:val="24"/>
          <w:lang w:val="en-US"/>
        </w:rPr>
        <w:tab/>
      </w:r>
    </w:p>
    <w:p>
      <w:pPr>
        <w:pStyle w:val="style157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lang w:val="en-US"/>
        </w:rPr>
        <w:t>NAME OF THE APPLICANT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: PARTHA SARATHI GARAI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right" w:leader="none" w:pos="9026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FATHER’S NAME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: NARAYAN CHANDRA GARAI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</w:p>
    <w:p>
      <w:pPr>
        <w:pStyle w:val="style1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: 04.11.1991</w:t>
      </w:r>
    </w:p>
    <w:p>
      <w:pPr>
        <w:pStyle w:val="style1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NATIONALITY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: INDIAN</w:t>
      </w:r>
    </w:p>
    <w:p>
      <w:pPr>
        <w:pStyle w:val="style1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MARITAL STATUS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: MARRIED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8302"/>
          <w:tab w:val="right" w:leader="none" w:pos="9026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LANGUAGES KNOWN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: ENGLISH, HINDI, </w:t>
      </w:r>
      <w:r>
        <w:rPr>
          <w:rFonts w:ascii="Cambria" w:hAnsi="Cambria"/>
          <w:lang w:val="en-US"/>
        </w:rPr>
        <w:t>BENGALI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</w:p>
    <w:p>
      <w:pPr>
        <w:pStyle w:val="style1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EDUCATIONAL QUALIFICATION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: </w:t>
      </w:r>
      <w:r>
        <w:rPr>
          <w:rFonts w:hAnsi="Cambria"/>
          <w:lang w:val="en-US"/>
        </w:rPr>
        <w:t>10+2</w:t>
      </w:r>
    </w:p>
    <w:p>
      <w:pPr>
        <w:pStyle w:val="style1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EMAIL ID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: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parthasarathigarai54@gmail.com</w:t>
      </w:r>
    </w:p>
    <w:p>
      <w:pPr>
        <w:pStyle w:val="style1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MOBILE</w:t>
      </w:r>
      <w:r>
        <w:rPr>
          <w:rFonts w:ascii="Cambria" w:hAnsi="Cambria"/>
          <w:lang w:val="en-US"/>
        </w:rPr>
        <w:t xml:space="preserve"> NUMBER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: </w:t>
      </w:r>
      <w:r>
        <w:rPr>
          <w:rFonts w:ascii="Cambria" w:hAnsi="Cambria"/>
          <w:lang w:val="en-US"/>
        </w:rPr>
        <w:t>+91 7001787575</w:t>
      </w:r>
    </w:p>
    <w:p>
      <w:pPr>
        <w:pStyle w:val="style157"/>
        <w:rPr>
          <w:rFonts w:ascii="Cambria" w:hAnsi="Cambria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rPr/>
        <w:tc>
          <w:tcPr>
            <w:tcW w:w="9242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PRESENT / PERMANENT ADDRESS:</w:t>
            </w:r>
          </w:p>
        </w:tc>
      </w:tr>
      <w:tr>
        <w:tblPrEx/>
        <w:trPr/>
        <w:tc>
          <w:tcPr>
            <w:tcW w:w="9242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PARTHA SARATHI GARAI,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S/O - NARAYAN CHANDRA GARAI,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VILL – SALBONI, PO – SALBONI, PS – SALBONI,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DIST – MEDNIPUR (W),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WEST BENGAL – 721147,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PH. NO. +91 9733573108.</w:t>
            </w:r>
          </w:p>
        </w:tc>
      </w:tr>
    </w:tbl>
    <w:p>
      <w:pPr>
        <w:pStyle w:val="style0"/>
        <w:rPr>
          <w:rFonts w:ascii="Cambria" w:hAnsi="Cambria"/>
          <w:lang w:val="en-US"/>
        </w:rPr>
      </w:pPr>
    </w:p>
    <w:p>
      <w:pPr>
        <w:pStyle w:val="style157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DOCUMENTS </w:t>
      </w:r>
      <w:r>
        <w:rPr>
          <w:rFonts w:ascii="Cambria" w:hAnsi="Cambria"/>
          <w:b/>
          <w:sz w:val="24"/>
          <w:szCs w:val="24"/>
          <w:lang w:val="en-US"/>
        </w:rPr>
        <w:t>DETAILS:</w:t>
      </w:r>
    </w:p>
    <w:p>
      <w:pPr>
        <w:pStyle w:val="style157"/>
        <w:rPr>
          <w:rFonts w:ascii="Cambria" w:hAnsi="Cambria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98"/>
        <w:gridCol w:w="1791"/>
        <w:gridCol w:w="1814"/>
        <w:gridCol w:w="2010"/>
        <w:gridCol w:w="1831"/>
      </w:tblGrid>
      <w:tr>
        <w:trPr/>
        <w:tc>
          <w:tcPr>
            <w:tcW w:w="1809" w:type="dxa"/>
            <w:tcBorders/>
          </w:tcPr>
          <w:p>
            <w:pPr>
              <w:pStyle w:val="style157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NUMBER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DATE OF ISSUE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DATE OF EXPIRY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PLACE OF ISSUE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157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PASSPORT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L9709409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05-06-2014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04-06-2024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KOLKATA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157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CDC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MUM 243386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10-11-2014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09-11-2024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MUMBAI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157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INDOS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14CL 0505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21-08-2014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 xml:space="preserve">           -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MUMBAI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157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COC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CC/MUM/2019/</w:t>
            </w:r>
          </w:p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E003524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20-03-2019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 xml:space="preserve">           -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MUMBAI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157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YELLOW FEVER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M-5208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16-04-2017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15-04-2027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MUMBAI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157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C.C.M.C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C1412C02020/</w:t>
            </w:r>
          </w:p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Dec14/6732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28-01-2015</w:t>
            </w:r>
          </w:p>
        </w:tc>
        <w:tc>
          <w:tcPr>
            <w:tcW w:w="2040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 xml:space="preserve">           -</w:t>
            </w:r>
          </w:p>
        </w:tc>
        <w:tc>
          <w:tcPr>
            <w:tcW w:w="1849" w:type="dxa"/>
            <w:tcBorders/>
          </w:tcPr>
          <w:p>
            <w:pPr>
              <w:pStyle w:val="style157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MUMBAI</w:t>
            </w:r>
          </w:p>
        </w:tc>
      </w:tr>
    </w:tbl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STCW COURSES: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79"/>
        <w:gridCol w:w="3001"/>
        <w:gridCol w:w="1948"/>
        <w:gridCol w:w="2016"/>
      </w:tblGrid>
      <w:tr>
        <w:trPr/>
        <w:tc>
          <w:tcPr>
            <w:tcW w:w="231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COURSE</w:t>
            </w:r>
          </w:p>
        </w:tc>
        <w:tc>
          <w:tcPr>
            <w:tcW w:w="29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CERTIFICATE NUMBER</w:t>
            </w:r>
          </w:p>
        </w:tc>
        <w:tc>
          <w:tcPr>
            <w:tcW w:w="1985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DATE OF ISSUE</w:t>
            </w:r>
          </w:p>
        </w:tc>
        <w:tc>
          <w:tcPr>
            <w:tcW w:w="2046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PLACE OF ISSUE</w:t>
            </w:r>
          </w:p>
        </w:tc>
      </w:tr>
      <w:tr>
        <w:tblPrEx/>
        <w:trPr>
          <w:trHeight w:val="0" w:hRule="auto"/>
        </w:trPr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P.S.T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SMC/PST REF/2541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23-07-2016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KOLKATA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F.P.F.F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SMC/FPFF REF/2599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22-07-2016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KOLKATA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E.F.A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SMC/EFA/2321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21-07-2016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KOLKATA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P.S.S.R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303013307190288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26-07-2019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KOLKATA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P.S.C.R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PSMC/EMA/000560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20-12-2014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KOCHIN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S.T.S.D.S.D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30100314819254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06-07-2019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KOLKATA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H2S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GTMS/MUM/H2S/B59/0259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10-07-2020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NAVI MUMBAI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H.U.E.T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HUET/115/2015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09-07-2015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NAVI MUMBAI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FOOD HANDLING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GTMS/MUM/FAH/B03/0003</w:t>
            </w: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07-07-2020</w:t>
            </w: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NAVI MUMBAI</w:t>
            </w:r>
          </w:p>
        </w:tc>
      </w:tr>
      <w:tr>
        <w:tblPrEx/>
        <w:trPr/>
        <w:tc>
          <w:tcPr>
            <w:tcW w:w="2310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204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</w:tr>
    </w:tbl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WORK EXPERIENCE: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559"/>
        <w:gridCol w:w="1134"/>
        <w:gridCol w:w="1134"/>
        <w:gridCol w:w="1054"/>
      </w:tblGrid>
      <w:tr>
        <w:trPr/>
        <w:tc>
          <w:tcPr>
            <w:tcW w:w="1526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COMPANY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SHIP NAME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TYPE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GRT / NRT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RANK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FROM</w:t>
            </w:r>
          </w:p>
        </w:tc>
        <w:tc>
          <w:tcPr>
            <w:tcW w:w="1054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TO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HALANI SHIPPING PVT.LTD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HALANI STAR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BARGE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5608/1683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12-03-2015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17-04-2015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 xml:space="preserve">RIG OILFIELD 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SERVICES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ORIENTAL-1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RIG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4279/4279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28-07-2015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19-09-2015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MICLYN EXPRESS OFFSHORE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MV.MICLYN</w:t>
            </w:r>
          </w:p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GRACE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O.S.V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1604/451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07-03-2016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15-06-2016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HIND OFFSHORE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MV.LADY SANDRA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2599/870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26-09-2016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28-10-2016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HIND OFFSHORE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MV.SEA JUMBO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O.S.V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2478/743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28-10-2016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16-11-2016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HIND OFFSHORE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MV.LADY GRACE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O.S.V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1992/928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18-11-2016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01-04-2017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PACIFIC RADIANCE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MV.CREST MERCURY 3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2301/690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21-08-2017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31-12-2017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PACIFIC RADIANCE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MV.CREST MERCURY 3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2301/690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13-04-2018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12-07-2018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PACIFIC RADIANCE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MV.CREST MERCURY 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2301/690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17-01-2020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08-03-2020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PACIFIC RADIANCE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MV.CREST MERCURY 3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2301/690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04-08-2020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23-08-2020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PACIFIC RADIANCE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MV.CREST MERCURY 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2301/690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G.S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28-08-2020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26-11-2020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PACIFIC RADIANCE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MV.CREST MERCURY 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A.H.T.S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2301/690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COOK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27-11-2020</w:t>
            </w: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  <w:r>
              <w:rPr>
                <w:rFonts w:hAnsi="Cambria"/>
                <w:lang w:val="en-US"/>
              </w:rPr>
              <w:t>02-03-2021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  <w:tc>
          <w:tcPr>
            <w:tcW w:w="1054" w:type="dxa"/>
            <w:tcBorders/>
          </w:tcPr>
          <w:p>
            <w:pPr>
              <w:pStyle w:val="style0"/>
              <w:rPr>
                <w:rFonts w:ascii="Cambria" w:hAnsi="Cambria"/>
                <w:lang w:val="en-US"/>
              </w:rPr>
            </w:pPr>
          </w:p>
        </w:tc>
      </w:tr>
    </w:tbl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lang w:val="en-US"/>
        </w:rPr>
      </w:pPr>
    </w:p>
    <w:p>
      <w:pPr>
        <w:pStyle w:val="style0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PLACE:</w:t>
      </w:r>
      <w:r>
        <w:rPr>
          <w:rFonts w:hAnsi="Cambria"/>
          <w:b/>
          <w:sz w:val="24"/>
          <w:szCs w:val="24"/>
          <w:lang w:val="en-US"/>
        </w:rPr>
        <w:t>KOLKATA</w:t>
      </w:r>
    </w:p>
    <w:p>
      <w:pPr>
        <w:pStyle w:val="style0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DATE:</w:t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>PARTHA SARATHI GARAI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SG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9701-53AF-43F7-930D-1315241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315</Words>
  <Pages>2</Pages>
  <Characters>2081</Characters>
  <Application>WPS Office</Application>
  <DocSecurity>0</DocSecurity>
  <Paragraphs>267</Paragraphs>
  <ScaleCrop>false</ScaleCrop>
  <LinksUpToDate>false</LinksUpToDate>
  <CharactersWithSpaces>2274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2021-03-25T07:03:51Z</dcterms:created>
  <dc:creator>CME5_BASS</dc:creator>
  <lastModifiedBy>Redmi Y2</lastModifiedBy>
  <dcterms:modified xsi:type="dcterms:W3CDTF">2021-04-07T04:25:39Z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